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8B" w:rsidRDefault="00B17CB3" w:rsidP="00B17CB3">
      <w:pPr>
        <w:numPr>
          <w:ilvl w:val="0"/>
          <w:numId w:val="1"/>
        </w:numPr>
        <w:ind w:right="125"/>
        <w:rPr>
          <w:bCs/>
          <w:i/>
          <w:iCs/>
          <w:color w:val="000000"/>
          <w:sz w:val="20"/>
          <w:szCs w:val="20"/>
          <w:u w:val="single"/>
        </w:rPr>
      </w:pPr>
      <w:r w:rsidRPr="00B17CB3">
        <w:rPr>
          <w:bCs/>
          <w:i/>
          <w:iCs/>
          <w:color w:val="000000"/>
          <w:sz w:val="20"/>
          <w:szCs w:val="20"/>
          <w:u w:val="single"/>
        </w:rPr>
        <w:t xml:space="preserve">számú melléklet a 9/1999. (XI. 24.) SzCsM rendelhethez </w:t>
      </w:r>
    </w:p>
    <w:p w:rsidR="008E7BD1" w:rsidRPr="00B17CB3" w:rsidRDefault="008E7BD1" w:rsidP="008E7BD1">
      <w:pPr>
        <w:ind w:left="485" w:right="125"/>
        <w:rPr>
          <w:bCs/>
          <w:i/>
          <w:iCs/>
          <w:color w:val="000000"/>
          <w:sz w:val="20"/>
          <w:szCs w:val="20"/>
          <w:u w:val="single"/>
        </w:rPr>
      </w:pPr>
    </w:p>
    <w:p w:rsidR="000832ED" w:rsidRPr="00B17CB3" w:rsidRDefault="000832ED" w:rsidP="00B17CB3">
      <w:pPr>
        <w:numPr>
          <w:ilvl w:val="0"/>
          <w:numId w:val="2"/>
        </w:numPr>
        <w:ind w:right="125"/>
        <w:jc w:val="center"/>
        <w:rPr>
          <w:color w:val="000000"/>
          <w:sz w:val="20"/>
          <w:szCs w:val="20"/>
        </w:rPr>
      </w:pPr>
      <w:r w:rsidRPr="00B17CB3">
        <w:rPr>
          <w:b/>
          <w:bCs/>
          <w:i/>
          <w:iCs/>
          <w:color w:val="000000"/>
          <w:sz w:val="20"/>
          <w:szCs w:val="20"/>
        </w:rPr>
        <w:t>EGÉSZSÉGI ÁLLAPOTRA VONATKOZÓ IGAZOLÁS</w:t>
      </w:r>
    </w:p>
    <w:p w:rsidR="00A10B12" w:rsidRDefault="000832ED" w:rsidP="00A24A40">
      <w:pPr>
        <w:ind w:right="-2"/>
        <w:jc w:val="center"/>
        <w:rPr>
          <w:b/>
          <w:bCs/>
          <w:color w:val="000000"/>
          <w:sz w:val="20"/>
          <w:szCs w:val="20"/>
        </w:rPr>
      </w:pPr>
      <w:bookmarkStart w:id="0" w:name="pr132"/>
      <w:bookmarkEnd w:id="0"/>
      <w:r w:rsidRPr="00B17CB3">
        <w:rPr>
          <w:b/>
          <w:bCs/>
          <w:color w:val="000000"/>
          <w:sz w:val="20"/>
          <w:szCs w:val="20"/>
        </w:rPr>
        <w:t>(a háziorvos, kezelőorvos</w:t>
      </w:r>
      <w:r w:rsidR="00513222">
        <w:rPr>
          <w:b/>
          <w:bCs/>
          <w:color w:val="000000"/>
          <w:sz w:val="20"/>
          <w:szCs w:val="20"/>
        </w:rPr>
        <w:t xml:space="preserve"> vagy korházi kezelés e</w:t>
      </w:r>
      <w:r w:rsidR="004A11D7">
        <w:rPr>
          <w:b/>
          <w:bCs/>
          <w:color w:val="000000"/>
          <w:sz w:val="20"/>
          <w:szCs w:val="20"/>
        </w:rPr>
        <w:t>setén a korházi osztályos orvos</w:t>
      </w:r>
      <w:r w:rsidRPr="00B17CB3">
        <w:rPr>
          <w:b/>
          <w:bCs/>
          <w:color w:val="000000"/>
          <w:sz w:val="20"/>
          <w:szCs w:val="20"/>
        </w:rPr>
        <w:t xml:space="preserve"> tölti ki)</w:t>
      </w:r>
    </w:p>
    <w:p w:rsidR="00A24A40" w:rsidRPr="00A24A40" w:rsidRDefault="00A24A40" w:rsidP="00A24A40">
      <w:pPr>
        <w:ind w:right="-2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CellSpacing w:w="0" w:type="dxa"/>
        <w:tblInd w:w="12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0832ED" w:rsidRPr="00B17CB3" w:rsidTr="00A24A40">
        <w:trPr>
          <w:trHeight w:val="80"/>
          <w:tblCellSpacing w:w="0" w:type="dxa"/>
        </w:trPr>
        <w:tc>
          <w:tcPr>
            <w:tcW w:w="8945" w:type="dxa"/>
            <w:vAlign w:val="center"/>
          </w:tcPr>
          <w:p w:rsidR="008E7BD1" w:rsidRDefault="008E7BD1" w:rsidP="008E7BD1">
            <w:pPr>
              <w:autoSpaceDE w:val="0"/>
              <w:jc w:val="both"/>
              <w:rPr>
                <w:sz w:val="20"/>
              </w:rPr>
            </w:pPr>
            <w:bookmarkStart w:id="1" w:name="pr133"/>
            <w:bookmarkEnd w:id="1"/>
            <w:r>
              <w:rPr>
                <w:sz w:val="20"/>
              </w:rPr>
              <w:t>Név (születési név): …......................................................................................................................</w:t>
            </w:r>
          </w:p>
          <w:p w:rsidR="008E7BD1" w:rsidRDefault="008E7BD1" w:rsidP="008E7BD1">
            <w:pPr>
              <w:autoSpaceDE w:val="0"/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Születési hely, idő: …........................................................................................................................</w:t>
            </w:r>
          </w:p>
          <w:p w:rsidR="008E7BD1" w:rsidRDefault="008E7BD1" w:rsidP="008E7BD1">
            <w:pPr>
              <w:autoSpaceDE w:val="0"/>
              <w:spacing w:before="120"/>
              <w:jc w:val="both"/>
              <w:rPr>
                <w:sz w:val="20"/>
              </w:rPr>
            </w:pPr>
            <w:r>
              <w:rPr>
                <w:sz w:val="20"/>
              </w:rPr>
              <w:t>Lakóhely: ….....................................................................................................................................</w:t>
            </w:r>
          </w:p>
          <w:p w:rsidR="008E7BD1" w:rsidRDefault="008E7BD1" w:rsidP="008E7BD1">
            <w:pPr>
              <w:autoSpaceDE w:val="0"/>
              <w:spacing w:before="120" w:after="240"/>
              <w:jc w:val="both"/>
              <w:rPr>
                <w:sz w:val="20"/>
              </w:rPr>
            </w:pPr>
            <w:r>
              <w:rPr>
                <w:sz w:val="20"/>
              </w:rPr>
              <w:t>Társadalombiztosítási Azonosító Jel: ….............................................................................................</w:t>
            </w:r>
          </w:p>
          <w:tbl>
            <w:tblPr>
              <w:tblW w:w="8930" w:type="dxa"/>
              <w:tblInd w:w="47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173"/>
              <w:gridCol w:w="1794"/>
              <w:gridCol w:w="2965"/>
              <w:gridCol w:w="2988"/>
              <w:gridCol w:w="10"/>
            </w:tblGrid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9422B9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 xml:space="preserve">1. </w:t>
                  </w:r>
                  <w:r w:rsidRPr="00A6732C">
                    <w:rPr>
                      <w:b/>
                      <w:bCs/>
                      <w:sz w:val="20"/>
                      <w:u w:val="single"/>
                    </w:rPr>
                    <w:t>Házi segítségnyújtás</w:t>
                  </w:r>
                  <w:r w:rsidRPr="009D56E5">
                    <w:rPr>
                      <w:b/>
                      <w:bCs/>
                      <w:sz w:val="20"/>
                    </w:rPr>
                    <w:t>,</w:t>
                  </w:r>
                  <w:r w:rsidR="004A11D7">
                    <w:rPr>
                      <w:b/>
                      <w:bCs/>
                      <w:sz w:val="20"/>
                    </w:rPr>
                    <w:t xml:space="preserve"> jelzőrendszeres h</w:t>
                  </w:r>
                  <w:r w:rsidR="009422B9">
                    <w:rPr>
                      <w:b/>
                      <w:bCs/>
                      <w:sz w:val="20"/>
                    </w:rPr>
                    <w:t xml:space="preserve">ázi </w:t>
                  </w:r>
                  <w:r>
                    <w:rPr>
                      <w:b/>
                      <w:bCs/>
                      <w:sz w:val="20"/>
                    </w:rPr>
                    <w:t>segítségnyújtás, támogató szolgáltatás</w:t>
                  </w:r>
                  <w:r w:rsidR="009422B9">
                    <w:rPr>
                      <w:b/>
                      <w:bCs/>
                      <w:sz w:val="20"/>
                    </w:rPr>
                    <w:t xml:space="preserve">, idősek nappali ellátása </w:t>
                  </w:r>
                  <w:r>
                    <w:rPr>
                      <w:b/>
                      <w:bCs/>
                      <w:sz w:val="20"/>
                    </w:rPr>
                    <w:t xml:space="preserve"> </w:t>
                  </w:r>
                  <w:r w:rsidR="004A11D7">
                    <w:rPr>
                      <w:b/>
                      <w:bCs/>
                      <w:sz w:val="20"/>
                    </w:rPr>
                    <w:t xml:space="preserve">igénybevétele esetén 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4A11D7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1.1. </w:t>
                  </w:r>
                  <w:r w:rsidR="004A11D7">
                    <w:rPr>
                      <w:sz w:val="20"/>
                    </w:rPr>
                    <w:t>krónikus betegségek (kérjük, sorolja fel):</w:t>
                  </w:r>
                </w:p>
              </w:tc>
            </w:tr>
            <w:tr w:rsidR="008E7BD1" w:rsidTr="008E7BD1">
              <w:tc>
                <w:tcPr>
                  <w:tcW w:w="29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rPr>
                      <w:sz w:val="20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</w:p>
              </w:tc>
              <w:tc>
                <w:tcPr>
                  <w:tcW w:w="29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Pr="004A11D7" w:rsidRDefault="004A11D7" w:rsidP="004A11D7">
                  <w:pPr>
                    <w:pStyle w:val="Listaszerbekezds"/>
                    <w:numPr>
                      <w:ilvl w:val="1"/>
                      <w:numId w:val="2"/>
                    </w:numPr>
                    <w:autoSpaceDE w:val="0"/>
                    <w:snapToGrid w:val="0"/>
                    <w:spacing w:line="360" w:lineRule="auto"/>
                    <w:ind w:right="56"/>
                    <w:rPr>
                      <w:sz w:val="20"/>
                    </w:rPr>
                  </w:pPr>
                  <w:r w:rsidRPr="004A11D7">
                    <w:rPr>
                      <w:sz w:val="20"/>
                    </w:rPr>
                    <w:t>fertőző betegségek (kérjük, sorolja fel):</w:t>
                  </w:r>
                </w:p>
                <w:p w:rsidR="004A11D7" w:rsidRPr="004A11D7" w:rsidRDefault="004A11D7" w:rsidP="004A11D7">
                  <w:pPr>
                    <w:pStyle w:val="Listaszerbekezds"/>
                    <w:autoSpaceDE w:val="0"/>
                    <w:snapToGrid w:val="0"/>
                    <w:spacing w:line="360" w:lineRule="auto"/>
                    <w:ind w:left="485" w:right="56"/>
                    <w:rPr>
                      <w:sz w:val="20"/>
                    </w:rPr>
                  </w:pP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4A11D7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1.3. fogyatékosság </w:t>
                  </w:r>
                  <w:r w:rsidR="004A11D7">
                    <w:rPr>
                      <w:sz w:val="20"/>
                    </w:rPr>
                    <w:t>(típusa és mértéke)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</w:p>
              </w:tc>
            </w:tr>
            <w:tr w:rsidR="004A11D7" w:rsidTr="005479A4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11D7" w:rsidRDefault="009422B9" w:rsidP="005479A4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1.4. egyéb megjegyzések pl.: speciális diéta szükségessége</w:t>
                  </w:r>
                  <w:r w:rsidR="004A11D7"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 xml:space="preserve">2. Jelzőrendszeres házi segítségnyújtás igénybevételére vonatkozóan igazolom, </w:t>
                  </w:r>
                  <w:r>
                    <w:rPr>
                      <w:sz w:val="20"/>
                    </w:rPr>
                    <w:t>hogy egészségi állapota alapján a jelzőrendszeres házi segítségnyújtás biztosítása</w:t>
                  </w:r>
                </w:p>
              </w:tc>
            </w:tr>
            <w:tr w:rsidR="008E7BD1" w:rsidTr="008E7BD1"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 xml:space="preserve">indokolt </w:t>
                  </w:r>
                  <w:r>
                    <w:rPr>
                      <w:sz w:val="20"/>
                    </w:rPr>
                    <w:t>□</w:t>
                  </w:r>
                </w:p>
              </w:tc>
              <w:tc>
                <w:tcPr>
                  <w:tcW w:w="7757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 xml:space="preserve">nem indokolt </w:t>
                  </w:r>
                  <w:r>
                    <w:rPr>
                      <w:sz w:val="20"/>
                    </w:rPr>
                    <w:t>□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>3. Átmeneti elhelyezés (az éjjeli menedékhely kivételével), ápolást-gondozást nyújtó, rehabilitációs intézmények, lakóotthon esetén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3.1. esettörténet (előzmények az egészségi állapotra vonatkozóan):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3.2. teljes diagnózis (részletes felsorolással, BNO kóddal):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3.3. prognózis (várható állapotváltozás):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3.4. ápolási-gondozási igények: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9422B9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3.5. speciális diéta</w:t>
                  </w:r>
                  <w:r w:rsidR="008E7BD1"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3.6.</w:t>
                  </w:r>
                  <w:r w:rsidR="009422B9">
                    <w:rPr>
                      <w:sz w:val="20"/>
                    </w:rPr>
                    <w:t xml:space="preserve"> szenvedélybetegség</w:t>
                  </w:r>
                  <w:r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3.7. pszichi</w:t>
                  </w:r>
                  <w:r w:rsidR="009422B9">
                    <w:rPr>
                      <w:sz w:val="20"/>
                    </w:rPr>
                    <w:t>átriai megbetegedés</w:t>
                  </w:r>
                  <w:r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E05A7B">
                    <w:rPr>
                      <w:sz w:val="20"/>
                    </w:rPr>
                    <w:t xml:space="preserve">3.8. fogyatékosság </w:t>
                  </w:r>
                  <w:r>
                    <w:rPr>
                      <w:sz w:val="20"/>
                    </w:rPr>
                    <w:t>(típusa, mértéke):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E05A7B">
                    <w:rPr>
                      <w:sz w:val="20"/>
                    </w:rPr>
                    <w:t>3.9. demencia</w:t>
                  </w:r>
                  <w:r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3.10. gyógyszerszedés gyakorisága, várható időtartama (pl. végleges, időleges stb.), valamint az igénybevétel időpo</w:t>
                  </w:r>
                  <w:r w:rsidR="000B3EB9">
                    <w:rPr>
                      <w:sz w:val="20"/>
                    </w:rPr>
                    <w:t>ntjában szedett gyógyszerek</w:t>
                  </w:r>
                  <w:r>
                    <w:rPr>
                      <w:sz w:val="20"/>
                    </w:rPr>
                    <w:t>:</w:t>
                  </w:r>
                </w:p>
              </w:tc>
            </w:tr>
            <w:tr w:rsidR="008E7BD1" w:rsidTr="008E7BD1">
              <w:tc>
                <w:tcPr>
                  <w:tcW w:w="893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>4. A háziorvos (kezelőorvos) egyéb megjegyzései:</w:t>
                  </w:r>
                </w:p>
              </w:tc>
            </w:tr>
            <w:tr w:rsidR="008E7BD1" w:rsidTr="008E7BD1">
              <w:tc>
                <w:tcPr>
                  <w:tcW w:w="29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</w:rPr>
                    <w:t xml:space="preserve">Dátum: 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Orvos aláírása:</w:t>
                  </w:r>
                </w:p>
              </w:tc>
              <w:tc>
                <w:tcPr>
                  <w:tcW w:w="2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P. H.</w:t>
                  </w:r>
                </w:p>
              </w:tc>
            </w:tr>
            <w:tr w:rsidR="008E7BD1" w:rsidTr="008E7BD1">
              <w:trPr>
                <w:gridAfter w:val="1"/>
                <w:wAfter w:w="10" w:type="dxa"/>
              </w:trPr>
              <w:tc>
                <w:tcPr>
                  <w:tcW w:w="8920" w:type="dxa"/>
                  <w:gridSpan w:val="4"/>
                  <w:tcBorders>
                    <w:top w:val="single" w:sz="4" w:space="0" w:color="000000"/>
                  </w:tcBorders>
                  <w:shd w:val="clear" w:color="auto" w:fill="auto"/>
                </w:tcPr>
                <w:p w:rsidR="008E7BD1" w:rsidRDefault="008E7BD1" w:rsidP="008E7BD1">
                  <w:pPr>
                    <w:autoSpaceDE w:val="0"/>
                    <w:snapToGrid w:val="0"/>
                    <w:spacing w:before="240" w:line="360" w:lineRule="auto"/>
                    <w:ind w:left="56" w:right="56"/>
                    <w:rPr>
                      <w:i/>
                      <w:iCs/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</w:rPr>
                    <w:t>(szükség esetén külön melléklet csatolható az igazoláshoz)</w:t>
                  </w:r>
                </w:p>
              </w:tc>
            </w:tr>
          </w:tbl>
          <w:p w:rsidR="000832ED" w:rsidRPr="00B17CB3" w:rsidRDefault="000832ED" w:rsidP="00E403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247BE2" w:rsidRPr="0007658B" w:rsidRDefault="00247BE2" w:rsidP="0007658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  <w:bookmarkStart w:id="2" w:name="pr160"/>
      <w:bookmarkEnd w:id="2"/>
    </w:p>
    <w:sectPr w:rsidR="00247BE2" w:rsidRPr="0007658B" w:rsidSect="008E7BD1">
      <w:headerReference w:type="default" r:id="rId7"/>
      <w:pgSz w:w="11906" w:h="16838"/>
      <w:pgMar w:top="12" w:right="720" w:bottom="426" w:left="72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3C" w:rsidRDefault="00EC333C">
      <w:r>
        <w:separator/>
      </w:r>
    </w:p>
  </w:endnote>
  <w:endnote w:type="continuationSeparator" w:id="1">
    <w:p w:rsidR="00EC333C" w:rsidRDefault="00EC3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3C" w:rsidRDefault="00EC333C">
      <w:r>
        <w:separator/>
      </w:r>
    </w:p>
  </w:footnote>
  <w:footnote w:type="continuationSeparator" w:id="1">
    <w:p w:rsidR="00EC333C" w:rsidRDefault="00EC3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B3" w:rsidRPr="009D56E5" w:rsidRDefault="009D56E5" w:rsidP="00B17CB3">
    <w:pPr>
      <w:pStyle w:val="lfej"/>
      <w:jc w:val="center"/>
      <w:rPr>
        <w:rFonts w:cs="Tahoma"/>
      </w:rPr>
    </w:pPr>
    <w:r>
      <w:rPr>
        <w:rFonts w:cs="Tahoma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-61595</wp:posOffset>
          </wp:positionV>
          <wp:extent cx="1038225" cy="876300"/>
          <wp:effectExtent l="19050" t="0" r="9525" b="0"/>
          <wp:wrapNone/>
          <wp:docPr id="1" name="Kép 2" descr="C:\Users\Adminisztrátor\Downloads\Alapellátási Intéz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Adminisztrátor\Downloads\Alapellátási Intéz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CB3" w:rsidRPr="009D56E5">
      <w:rPr>
        <w:rFonts w:cs="Tahoma"/>
        <w:b/>
      </w:rPr>
      <w:t>Szociális és Egészségügyi Alapellátási Intézet</w:t>
    </w:r>
  </w:p>
  <w:p w:rsidR="00B17CB3" w:rsidRPr="009D56E5" w:rsidRDefault="00B17CB3" w:rsidP="00B17CB3">
    <w:pPr>
      <w:pStyle w:val="lfej"/>
      <w:jc w:val="center"/>
      <w:rPr>
        <w:rFonts w:cs="Tahoma"/>
      </w:rPr>
    </w:pPr>
    <w:r w:rsidRPr="009D56E5">
      <w:rPr>
        <w:rFonts w:cs="Tahoma"/>
      </w:rPr>
      <w:t>8300 Tapolca, Nagyköz utca 1-3.</w:t>
    </w:r>
  </w:p>
  <w:p w:rsidR="00B17CB3" w:rsidRPr="009D56E5" w:rsidRDefault="00B17CB3" w:rsidP="00B17CB3">
    <w:pPr>
      <w:pStyle w:val="lfej"/>
      <w:jc w:val="center"/>
      <w:rPr>
        <w:rFonts w:cs="Tahoma"/>
      </w:rPr>
    </w:pPr>
    <w:r w:rsidRPr="009D56E5">
      <w:rPr>
        <w:rFonts w:cs="Tahoma"/>
      </w:rPr>
      <w:t>Tel: 87/414-485</w:t>
    </w:r>
    <w:r w:rsidR="00B85CA2" w:rsidRPr="009D56E5">
      <w:rPr>
        <w:rFonts w:cs="Tahoma"/>
      </w:rPr>
      <w:t xml:space="preserve">, </w:t>
    </w:r>
    <w:r w:rsidR="00AA544C">
      <w:rPr>
        <w:rFonts w:cs="Tahoma"/>
      </w:rPr>
      <w:t>20/956-21-97</w:t>
    </w:r>
  </w:p>
  <w:p w:rsidR="00B17CB3" w:rsidRDefault="00B17CB3" w:rsidP="00B17CB3">
    <w:pPr>
      <w:pStyle w:val="lfej"/>
      <w:jc w:val="center"/>
    </w:pPr>
    <w:r w:rsidRPr="009D56E5">
      <w:rPr>
        <w:rFonts w:cs="Tahoma"/>
      </w:rPr>
      <w:t xml:space="preserve">E-mail: </w:t>
    </w:r>
    <w:hyperlink r:id="rId2" w:history="1">
      <w:r w:rsidR="00AA544C" w:rsidRPr="00E81C1B">
        <w:rPr>
          <w:rStyle w:val="Hiperhivatkozs"/>
          <w:rFonts w:cs="Tahoma"/>
        </w:rPr>
        <w:t>hazigondozas.alapellatas@gmail.com</w:t>
      </w:r>
    </w:hyperlink>
  </w:p>
  <w:p w:rsidR="00247BE2" w:rsidRDefault="002A428A" w:rsidP="00A24A40">
    <w:pPr>
      <w:pStyle w:val="lfej"/>
      <w:jc w:val="center"/>
    </w:pPr>
    <w:r>
      <w:pict>
        <v:rect id="_x0000_i1025" style="width:453.6pt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355D"/>
    <w:multiLevelType w:val="hybridMultilevel"/>
    <w:tmpl w:val="2F8A2C0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3C237E"/>
    <w:multiLevelType w:val="hybridMultilevel"/>
    <w:tmpl w:val="2DFC7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2933"/>
    <w:multiLevelType w:val="multilevel"/>
    <w:tmpl w:val="D9B6B014"/>
    <w:lvl w:ilvl="0">
      <w:start w:val="1"/>
      <w:numFmt w:val="upperRoman"/>
      <w:lvlText w:val="%1."/>
      <w:lvlJc w:val="left"/>
      <w:pPr>
        <w:ind w:left="845" w:hanging="72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5" w:hanging="1440"/>
      </w:pPr>
      <w:rPr>
        <w:rFonts w:hint="default"/>
      </w:rPr>
    </w:lvl>
  </w:abstractNum>
  <w:abstractNum w:abstractNumId="3">
    <w:nsid w:val="58365A96"/>
    <w:multiLevelType w:val="hybridMultilevel"/>
    <w:tmpl w:val="EB1C2A56"/>
    <w:lvl w:ilvl="0" w:tplc="7E40E02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5" w:hanging="360"/>
      </w:pPr>
    </w:lvl>
    <w:lvl w:ilvl="2" w:tplc="040E001B" w:tentative="1">
      <w:start w:val="1"/>
      <w:numFmt w:val="lowerRoman"/>
      <w:lvlText w:val="%3."/>
      <w:lvlJc w:val="right"/>
      <w:pPr>
        <w:ind w:left="1925" w:hanging="180"/>
      </w:pPr>
    </w:lvl>
    <w:lvl w:ilvl="3" w:tplc="040E000F" w:tentative="1">
      <w:start w:val="1"/>
      <w:numFmt w:val="decimal"/>
      <w:lvlText w:val="%4."/>
      <w:lvlJc w:val="left"/>
      <w:pPr>
        <w:ind w:left="2645" w:hanging="360"/>
      </w:pPr>
    </w:lvl>
    <w:lvl w:ilvl="4" w:tplc="040E0019" w:tentative="1">
      <w:start w:val="1"/>
      <w:numFmt w:val="lowerLetter"/>
      <w:lvlText w:val="%5."/>
      <w:lvlJc w:val="left"/>
      <w:pPr>
        <w:ind w:left="3365" w:hanging="360"/>
      </w:pPr>
    </w:lvl>
    <w:lvl w:ilvl="5" w:tplc="040E001B" w:tentative="1">
      <w:start w:val="1"/>
      <w:numFmt w:val="lowerRoman"/>
      <w:lvlText w:val="%6."/>
      <w:lvlJc w:val="right"/>
      <w:pPr>
        <w:ind w:left="4085" w:hanging="180"/>
      </w:pPr>
    </w:lvl>
    <w:lvl w:ilvl="6" w:tplc="040E000F" w:tentative="1">
      <w:start w:val="1"/>
      <w:numFmt w:val="decimal"/>
      <w:lvlText w:val="%7."/>
      <w:lvlJc w:val="left"/>
      <w:pPr>
        <w:ind w:left="4805" w:hanging="360"/>
      </w:pPr>
    </w:lvl>
    <w:lvl w:ilvl="7" w:tplc="040E0019" w:tentative="1">
      <w:start w:val="1"/>
      <w:numFmt w:val="lowerLetter"/>
      <w:lvlText w:val="%8."/>
      <w:lvlJc w:val="left"/>
      <w:pPr>
        <w:ind w:left="5525" w:hanging="360"/>
      </w:pPr>
    </w:lvl>
    <w:lvl w:ilvl="8" w:tplc="040E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47BE2"/>
    <w:rsid w:val="0005698F"/>
    <w:rsid w:val="0007658B"/>
    <w:rsid w:val="000832ED"/>
    <w:rsid w:val="000B3EB9"/>
    <w:rsid w:val="000D0A19"/>
    <w:rsid w:val="000E1742"/>
    <w:rsid w:val="000E5A6F"/>
    <w:rsid w:val="001975EE"/>
    <w:rsid w:val="002229EF"/>
    <w:rsid w:val="00247BE2"/>
    <w:rsid w:val="002A428A"/>
    <w:rsid w:val="003C6763"/>
    <w:rsid w:val="00433C26"/>
    <w:rsid w:val="004A11D7"/>
    <w:rsid w:val="004B5BC3"/>
    <w:rsid w:val="00513222"/>
    <w:rsid w:val="00516D79"/>
    <w:rsid w:val="005260DD"/>
    <w:rsid w:val="00597591"/>
    <w:rsid w:val="005A3D6C"/>
    <w:rsid w:val="007315DA"/>
    <w:rsid w:val="007446FC"/>
    <w:rsid w:val="007D2E2B"/>
    <w:rsid w:val="008D5D13"/>
    <w:rsid w:val="008E7BD1"/>
    <w:rsid w:val="009422B9"/>
    <w:rsid w:val="009D56E5"/>
    <w:rsid w:val="009F363E"/>
    <w:rsid w:val="00A04B02"/>
    <w:rsid w:val="00A10B12"/>
    <w:rsid w:val="00A16B58"/>
    <w:rsid w:val="00A24A40"/>
    <w:rsid w:val="00A6732C"/>
    <w:rsid w:val="00AA544C"/>
    <w:rsid w:val="00B17CB3"/>
    <w:rsid w:val="00B50F6B"/>
    <w:rsid w:val="00B85CA2"/>
    <w:rsid w:val="00BF6A9C"/>
    <w:rsid w:val="00C32F0B"/>
    <w:rsid w:val="00C330C3"/>
    <w:rsid w:val="00C53159"/>
    <w:rsid w:val="00C71310"/>
    <w:rsid w:val="00C75FD0"/>
    <w:rsid w:val="00C937BF"/>
    <w:rsid w:val="00E05A7B"/>
    <w:rsid w:val="00E403B9"/>
    <w:rsid w:val="00EC333C"/>
    <w:rsid w:val="00EC3FAB"/>
    <w:rsid w:val="00EC58C8"/>
    <w:rsid w:val="00FB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975E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4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247BE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47BE2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0832ED"/>
    <w:pPr>
      <w:spacing w:before="100" w:beforeAutospacing="1" w:after="100" w:afterAutospacing="1"/>
    </w:pPr>
    <w:rPr>
      <w:color w:val="000000"/>
    </w:rPr>
  </w:style>
  <w:style w:type="character" w:styleId="Hiperhivatkozs">
    <w:name w:val="Hyperlink"/>
    <w:basedOn w:val="Bekezdsalapbettpusa"/>
    <w:unhideWhenUsed/>
    <w:rsid w:val="00B17CB3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B17CB3"/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E403B9"/>
  </w:style>
  <w:style w:type="paragraph" w:styleId="Listaszerbekezds">
    <w:name w:val="List Paragraph"/>
    <w:basedOn w:val="Norml"/>
    <w:uiPriority w:val="34"/>
    <w:qFormat/>
    <w:rsid w:val="004A1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igondozas.alapellat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Gondozási lap</vt:lpstr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Gondozási lap</dc:title>
  <dc:creator>Hivatal</dc:creator>
  <cp:lastModifiedBy>Gyöngyi</cp:lastModifiedBy>
  <cp:revision>6</cp:revision>
  <cp:lastPrinted>2011-01-20T10:55:00Z</cp:lastPrinted>
  <dcterms:created xsi:type="dcterms:W3CDTF">2017-10-27T07:44:00Z</dcterms:created>
  <dcterms:modified xsi:type="dcterms:W3CDTF">2017-10-27T07:51:00Z</dcterms:modified>
</cp:coreProperties>
</file>